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DA1F36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A1F36">
              <w:rPr>
                <w:b/>
                <w:sz w:val="32"/>
                <w:szCs w:val="32"/>
              </w:rPr>
              <w:t>SCIENZE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E0EFF" w:rsidTr="00BD2E5B">
        <w:tc>
          <w:tcPr>
            <w:tcW w:w="3569" w:type="dxa"/>
          </w:tcPr>
          <w:p w:rsidR="00DA1F36" w:rsidRDefault="00DA1F36" w:rsidP="00DA1F36">
            <w:r>
              <w:t>L’alunno/a classifica oggetti e osserva il funzionamento del proprio corpo con piena padronanza.</w:t>
            </w:r>
          </w:p>
          <w:p w:rsidR="00DA1F36" w:rsidRDefault="00DA1F36" w:rsidP="00DA1F36">
            <w:r>
              <w:t>Mostra di aver raggiunto con sicurezza gli obiettivi in situazioni note e non note.</w:t>
            </w:r>
          </w:p>
          <w:p w:rsidR="00DA1F36" w:rsidRDefault="00DA1F36" w:rsidP="00DA1F36">
            <w:r>
              <w:t>Porta a termine il compito in completa autonomia, utilizzando una varietà di risorse fornite dal docente e reperite spontaneamente in contesti formali e informali.</w:t>
            </w:r>
          </w:p>
          <w:p w:rsidR="00EE0EFF" w:rsidRPr="00EE0EFF" w:rsidRDefault="00DA1F36" w:rsidP="00DA1F36">
            <w:r>
              <w:t>Esegue sempre il compito con continuità e per tempi prolungati, attivando anche competenze che afferiscono alle diverse discipline e orientandosi nella complessità delle informazioni in modo pertinente e originale.</w:t>
            </w:r>
          </w:p>
        </w:tc>
        <w:tc>
          <w:tcPr>
            <w:tcW w:w="3569" w:type="dxa"/>
          </w:tcPr>
          <w:p w:rsidR="00DA1F36" w:rsidRDefault="00DA1F36" w:rsidP="00DA1F36">
            <w:r>
              <w:t>L’alunno/a classifica oggetti e osserva il funzionamento del proprio corpo con sicurezza.</w:t>
            </w:r>
          </w:p>
          <w:p w:rsidR="00EE0EFF" w:rsidRDefault="00DA1F36" w:rsidP="00DA1F36">
            <w:r>
              <w:t>Mostra di aver raggiunto gli obiettivi in situazioni note e non note.</w:t>
            </w:r>
          </w:p>
          <w:p w:rsidR="00DA1F36" w:rsidRDefault="00DA1F36" w:rsidP="00DA1F36">
            <w:r>
              <w:t xml:space="preserve">Porta a termine il compito in completa autonomia: solo in alcuni casi necessita dell’intervento diretto dell’insegnante. </w:t>
            </w:r>
          </w:p>
          <w:p w:rsidR="00DA1F36" w:rsidRDefault="00DA1F36" w:rsidP="00DA1F36">
            <w:r>
              <w:t>Nell’ eseguire il compito utilizza le risorse fornite dal docente e solo talvolta le reperisce altrove.</w:t>
            </w:r>
          </w:p>
          <w:p w:rsidR="00DA1F36" w:rsidRDefault="00DA1F36" w:rsidP="00DA1F36">
            <w:r>
              <w:t>Porta a termine il compito con continuità, attivando competenze che afferiscono alle diverse discipline e orientandosi nella complessità delle informazioni in modo</w:t>
            </w:r>
          </w:p>
          <w:p w:rsidR="00DA1F36" w:rsidRPr="00EE0EFF" w:rsidRDefault="00DA1F36" w:rsidP="00DA1F36">
            <w:r>
              <w:t>pertinente.</w:t>
            </w:r>
          </w:p>
        </w:tc>
        <w:tc>
          <w:tcPr>
            <w:tcW w:w="3569" w:type="dxa"/>
          </w:tcPr>
          <w:p w:rsidR="00DA1F36" w:rsidRDefault="00DA1F36" w:rsidP="00DA1F36">
            <w:r>
              <w:t>L’alunno/a classifica oggetti e osserva il funzionamento del proprio corpo in modo essenziale.</w:t>
            </w:r>
          </w:p>
          <w:p w:rsidR="00EE0EFF" w:rsidRDefault="00DA1F36" w:rsidP="00DA1F36">
            <w:r>
              <w:t xml:space="preserve">Mostra di aver raggiunto gli obiettivi solo in situazioni note. </w:t>
            </w:r>
          </w:p>
          <w:p w:rsidR="00DA1F36" w:rsidRDefault="00DA1F36" w:rsidP="00DA1F36">
            <w:r>
              <w:t>Porta a termine il compito e utilizza le risorse il più delle volte con il supporto dell’insegnante.</w:t>
            </w:r>
          </w:p>
          <w:p w:rsidR="00DA1F36" w:rsidRPr="00EE0EFF" w:rsidRDefault="00DA1F36" w:rsidP="00DA1F36">
            <w:r>
              <w:t>Esegue il compito in modo discontinuo e attiva competenze che afferiscono alle diverse discipline cogliendone le informazioni essenziali.</w:t>
            </w:r>
          </w:p>
        </w:tc>
        <w:tc>
          <w:tcPr>
            <w:tcW w:w="3570" w:type="dxa"/>
          </w:tcPr>
          <w:p w:rsidR="00DA1F36" w:rsidRDefault="00DA1F36" w:rsidP="00DA1F36">
            <w:r>
              <w:t>L’alunno/a classifica oggetti e osserva il funzionamento del proprio corpo con insicurezza.</w:t>
            </w:r>
          </w:p>
          <w:p w:rsidR="00DA1F36" w:rsidRDefault="00DA1F36" w:rsidP="00DA1F36">
            <w:r>
              <w:t>Mostra di aver raggiunto l’essenzialità degli obiettivi in situazioni note solo con il supporto dell’insegnante.</w:t>
            </w:r>
          </w:p>
          <w:p w:rsidR="00DA1F36" w:rsidRDefault="00DA1F36" w:rsidP="00DA1F36">
            <w:r>
              <w:t>Porta a termine il compito e utilizza le risorse solo con l’aiuto dell’insegnante.</w:t>
            </w:r>
          </w:p>
          <w:p w:rsidR="00EE0EFF" w:rsidRPr="00EE0EFF" w:rsidRDefault="00DA1F36" w:rsidP="00DA1F36">
            <w:r>
              <w:t>È discontinuo/a nell’eseguire i compiti e attiva competenze che afferiscono solo ad alcune discipline e sempre con il supporto costante 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DA1F36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A1F36">
              <w:rPr>
                <w:b/>
                <w:sz w:val="32"/>
                <w:szCs w:val="32"/>
              </w:rPr>
              <w:t>SCIENZE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DA1F36" w:rsidTr="006A0138">
        <w:tc>
          <w:tcPr>
            <w:tcW w:w="3569" w:type="dxa"/>
          </w:tcPr>
          <w:p w:rsidR="00547210" w:rsidRDefault="00DA1F36" w:rsidP="00DA1F36">
            <w:r w:rsidRPr="00DA1F36">
              <w:t>L'alunno</w:t>
            </w:r>
            <w:r w:rsidR="00547210">
              <w:t>/a</w:t>
            </w:r>
            <w:r w:rsidRPr="00DA1F36">
              <w:t xml:space="preserve"> mostra di saper individuare</w:t>
            </w:r>
            <w:r w:rsidRPr="00DA1F36">
              <w:rPr>
                <w:spacing w:val="1"/>
              </w:rPr>
              <w:t xml:space="preserve"> </w:t>
            </w:r>
            <w:r w:rsidRPr="00DA1F36">
              <w:t>autonomamente la struttura di</w:t>
            </w:r>
            <w:r w:rsidRPr="00DA1F36">
              <w:rPr>
                <w:spacing w:val="1"/>
              </w:rPr>
              <w:t xml:space="preserve"> </w:t>
            </w:r>
            <w:r w:rsidRPr="00DA1F36">
              <w:t xml:space="preserve">semplici oggetti, di saperli </w:t>
            </w:r>
            <w:r w:rsidR="00547210">
              <w:t xml:space="preserve">descrivere nelle </w:t>
            </w:r>
            <w:r w:rsidRPr="00DA1F36">
              <w:t>loro parti e proprietà con</w:t>
            </w:r>
            <w:r w:rsidRPr="00DA1F36">
              <w:rPr>
                <w:spacing w:val="1"/>
              </w:rPr>
              <w:t xml:space="preserve"> </w:t>
            </w:r>
            <w:r w:rsidR="00547210">
              <w:t>precisione e padronanza.</w:t>
            </w:r>
          </w:p>
          <w:p w:rsidR="00DA1F36" w:rsidRPr="00DA1F36" w:rsidRDefault="00DA1F36" w:rsidP="00DA1F36">
            <w:r w:rsidRPr="00DA1F36">
              <w:t>Porta a</w:t>
            </w:r>
            <w:r w:rsidRPr="00DA1F36">
              <w:rPr>
                <w:spacing w:val="1"/>
              </w:rPr>
              <w:t xml:space="preserve"> </w:t>
            </w:r>
            <w:r w:rsidRPr="00DA1F36">
              <w:t>termine il compito con continuità ed</w:t>
            </w:r>
            <w:r w:rsidRPr="00DA1F36">
              <w:rPr>
                <w:spacing w:val="1"/>
              </w:rPr>
              <w:t xml:space="preserve"> </w:t>
            </w:r>
            <w:r w:rsidRPr="00DA1F36">
              <w:t>interesse in situazioni note e non</w:t>
            </w:r>
            <w:r w:rsidRPr="00DA1F36">
              <w:rPr>
                <w:spacing w:val="1"/>
              </w:rPr>
              <w:t xml:space="preserve"> </w:t>
            </w:r>
            <w:r w:rsidRPr="00DA1F36">
              <w:t>note, mobilitando, in modo</w:t>
            </w:r>
            <w:r w:rsidRPr="00DA1F36">
              <w:rPr>
                <w:spacing w:val="1"/>
              </w:rPr>
              <w:t xml:space="preserve"> </w:t>
            </w:r>
            <w:r w:rsidRPr="00DA1F36">
              <w:t>pertinente ed originale, una varietà</w:t>
            </w:r>
            <w:r w:rsidRPr="00DA1F36">
              <w:rPr>
                <w:spacing w:val="1"/>
              </w:rPr>
              <w:t xml:space="preserve"> </w:t>
            </w:r>
            <w:r w:rsidRPr="00DA1F36">
              <w:t>di risorse e di informazioni sia fornite</w:t>
            </w:r>
            <w:r w:rsidRPr="00DA1F36">
              <w:rPr>
                <w:spacing w:val="-44"/>
              </w:rPr>
              <w:t xml:space="preserve"> </w:t>
            </w:r>
            <w:r w:rsidRPr="00DA1F36">
              <w:t>dal</w:t>
            </w:r>
            <w:r w:rsidRPr="00DA1F36">
              <w:rPr>
                <w:spacing w:val="-1"/>
              </w:rPr>
              <w:t xml:space="preserve"> </w:t>
            </w:r>
            <w:r w:rsidRPr="00DA1F36">
              <w:t>docente,</w:t>
            </w:r>
            <w:r w:rsidRPr="00DA1F36">
              <w:rPr>
                <w:spacing w:val="-1"/>
              </w:rPr>
              <w:t xml:space="preserve"> </w:t>
            </w:r>
            <w:r w:rsidRPr="00DA1F36">
              <w:t>sia</w:t>
            </w:r>
            <w:r w:rsidRPr="00DA1F36">
              <w:rPr>
                <w:spacing w:val="-1"/>
              </w:rPr>
              <w:t xml:space="preserve"> </w:t>
            </w:r>
            <w:r w:rsidRPr="00DA1F36">
              <w:t>reperite</w:t>
            </w:r>
            <w:r w:rsidRPr="00DA1F36">
              <w:rPr>
                <w:spacing w:val="-2"/>
              </w:rPr>
              <w:t xml:space="preserve"> </w:t>
            </w:r>
            <w:r w:rsidRPr="00DA1F36">
              <w:t>altrove.</w:t>
            </w:r>
          </w:p>
          <w:p w:rsidR="00DA1F36" w:rsidRPr="00DA1F36" w:rsidRDefault="00DA1F36" w:rsidP="00547210">
            <w:r w:rsidRPr="00DA1F36">
              <w:t>Nello</w:t>
            </w:r>
            <w:r w:rsidRPr="00DA1F36">
              <w:rPr>
                <w:spacing w:val="-4"/>
              </w:rPr>
              <w:t xml:space="preserve"> </w:t>
            </w:r>
            <w:r w:rsidRPr="00DA1F36">
              <w:t>svolgimento</w:t>
            </w:r>
            <w:r w:rsidRPr="00DA1F36">
              <w:rPr>
                <w:spacing w:val="-3"/>
              </w:rPr>
              <w:t xml:space="preserve"> </w:t>
            </w:r>
            <w:r w:rsidRPr="00DA1F36">
              <w:t>del</w:t>
            </w:r>
            <w:r w:rsidRPr="00DA1F36">
              <w:rPr>
                <w:spacing w:val="-3"/>
              </w:rPr>
              <w:t xml:space="preserve"> </w:t>
            </w:r>
            <w:r w:rsidRPr="00DA1F36">
              <w:t>compito</w:t>
            </w:r>
            <w:r w:rsidRPr="00DA1F36">
              <w:rPr>
                <w:spacing w:val="-4"/>
              </w:rPr>
              <w:t xml:space="preserve"> </w:t>
            </w:r>
            <w:r w:rsidRPr="00DA1F36">
              <w:t>attiva</w:t>
            </w:r>
            <w:r w:rsidRPr="00DA1F36">
              <w:rPr>
                <w:spacing w:val="-42"/>
              </w:rPr>
              <w:t xml:space="preserve"> </w:t>
            </w:r>
            <w:r w:rsidRPr="00DA1F36">
              <w:t>competenze che afferiscono alle</w:t>
            </w:r>
            <w:r w:rsidRPr="00DA1F36">
              <w:rPr>
                <w:spacing w:val="1"/>
              </w:rPr>
              <w:t xml:space="preserve"> </w:t>
            </w:r>
            <w:r w:rsidRPr="00DA1F36">
              <w:t>diverse discipline e si orienta nella</w:t>
            </w:r>
            <w:r w:rsidRPr="00DA1F36">
              <w:rPr>
                <w:spacing w:val="1"/>
              </w:rPr>
              <w:t xml:space="preserve"> </w:t>
            </w:r>
            <w:r w:rsidRPr="00DA1F36">
              <w:t>complessità</w:t>
            </w:r>
            <w:r w:rsidRPr="00DA1F36">
              <w:rPr>
                <w:spacing w:val="-1"/>
              </w:rPr>
              <w:t xml:space="preserve"> </w:t>
            </w:r>
            <w:r w:rsidRPr="00DA1F36">
              <w:t>delle</w:t>
            </w:r>
            <w:r w:rsidRPr="00DA1F36">
              <w:rPr>
                <w:spacing w:val="-3"/>
              </w:rPr>
              <w:t xml:space="preserve"> </w:t>
            </w:r>
            <w:r w:rsidRPr="00DA1F36">
              <w:t>informazioni in</w:t>
            </w:r>
            <w:r w:rsidR="00547210">
              <w:t xml:space="preserve"> </w:t>
            </w:r>
            <w:r w:rsidRPr="00DA1F36">
              <w:t>modo</w:t>
            </w:r>
            <w:r w:rsidRPr="00DA1F36">
              <w:rPr>
                <w:spacing w:val="-2"/>
              </w:rPr>
              <w:t xml:space="preserve"> </w:t>
            </w:r>
            <w:r w:rsidRPr="00DA1F36">
              <w:t>pertinente</w:t>
            </w:r>
            <w:r w:rsidRPr="00DA1F36">
              <w:rPr>
                <w:spacing w:val="-3"/>
              </w:rPr>
              <w:t xml:space="preserve"> </w:t>
            </w:r>
            <w:r w:rsidRPr="00DA1F36">
              <w:t>e</w:t>
            </w:r>
            <w:r w:rsidRPr="00DA1F36">
              <w:rPr>
                <w:spacing w:val="-3"/>
              </w:rPr>
              <w:t xml:space="preserve"> </w:t>
            </w:r>
            <w:r w:rsidRPr="00DA1F36">
              <w:t>originale</w:t>
            </w:r>
            <w:r w:rsidR="00547210">
              <w:t>.</w:t>
            </w:r>
          </w:p>
        </w:tc>
        <w:tc>
          <w:tcPr>
            <w:tcW w:w="3569" w:type="dxa"/>
          </w:tcPr>
          <w:p w:rsidR="00DA1F36" w:rsidRPr="00DA1F36" w:rsidRDefault="00DA1F36" w:rsidP="00DA1F36">
            <w:r w:rsidRPr="00DA1F36">
              <w:t>L’alunno</w:t>
            </w:r>
            <w:r w:rsidR="00547210">
              <w:t>/a</w:t>
            </w:r>
            <w:r w:rsidRPr="00DA1F36">
              <w:rPr>
                <w:spacing w:val="-4"/>
              </w:rPr>
              <w:t xml:space="preserve"> </w:t>
            </w:r>
            <w:r w:rsidRPr="00DA1F36">
              <w:t>mostra</w:t>
            </w:r>
            <w:r w:rsidRPr="00DA1F36">
              <w:rPr>
                <w:spacing w:val="-3"/>
              </w:rPr>
              <w:t xml:space="preserve"> </w:t>
            </w:r>
            <w:r w:rsidRPr="00DA1F36">
              <w:t>di</w:t>
            </w:r>
            <w:r w:rsidRPr="00DA1F36">
              <w:rPr>
                <w:spacing w:val="-4"/>
              </w:rPr>
              <w:t xml:space="preserve"> </w:t>
            </w:r>
            <w:r w:rsidRPr="00DA1F36">
              <w:t>saper</w:t>
            </w:r>
            <w:r w:rsidRPr="00DA1F36">
              <w:rPr>
                <w:spacing w:val="-3"/>
              </w:rPr>
              <w:t xml:space="preserve"> </w:t>
            </w:r>
            <w:r w:rsidR="00547210">
              <w:t xml:space="preserve">identificare autonomamente la </w:t>
            </w:r>
            <w:r w:rsidRPr="00DA1F36">
              <w:t>struttura e la</w:t>
            </w:r>
            <w:r w:rsidRPr="00DA1F36">
              <w:rPr>
                <w:spacing w:val="1"/>
              </w:rPr>
              <w:t xml:space="preserve"> </w:t>
            </w:r>
            <w:r w:rsidRPr="00DA1F36">
              <w:t>proprietà di semplici oggetti e di</w:t>
            </w:r>
            <w:r w:rsidRPr="00DA1F36">
              <w:rPr>
                <w:spacing w:val="1"/>
              </w:rPr>
              <w:t xml:space="preserve"> </w:t>
            </w:r>
            <w:r w:rsidRPr="00DA1F36">
              <w:t>saperli</w:t>
            </w:r>
            <w:r w:rsidRPr="00DA1F36">
              <w:rPr>
                <w:spacing w:val="-3"/>
              </w:rPr>
              <w:t xml:space="preserve"> </w:t>
            </w:r>
            <w:r w:rsidRPr="00DA1F36">
              <w:t>descrivere</w:t>
            </w:r>
            <w:r w:rsidRPr="00DA1F36">
              <w:rPr>
                <w:spacing w:val="-3"/>
              </w:rPr>
              <w:t xml:space="preserve"> </w:t>
            </w:r>
            <w:r w:rsidRPr="00DA1F36">
              <w:t>correttamente.</w:t>
            </w:r>
          </w:p>
          <w:p w:rsidR="00DA1F36" w:rsidRPr="00DA1F36" w:rsidRDefault="00DA1F36" w:rsidP="00DA1F36">
            <w:r w:rsidRPr="00DA1F36">
              <w:t>Porta a termine il compito con</w:t>
            </w:r>
            <w:r w:rsidRPr="00DA1F36">
              <w:rPr>
                <w:spacing w:val="1"/>
              </w:rPr>
              <w:t xml:space="preserve"> </w:t>
            </w:r>
            <w:r>
              <w:t>continuità</w:t>
            </w:r>
            <w:r w:rsidRPr="00DA1F36">
              <w:t>,</w:t>
            </w:r>
            <w:r w:rsidR="00547210">
              <w:t xml:space="preserve"> </w:t>
            </w:r>
            <w:r w:rsidRPr="00DA1F36">
              <w:t>in situazioni note e non</w:t>
            </w:r>
            <w:r w:rsidRPr="00DA1F36">
              <w:rPr>
                <w:spacing w:val="1"/>
              </w:rPr>
              <w:t xml:space="preserve"> </w:t>
            </w:r>
            <w:r w:rsidRPr="00DA1F36">
              <w:t>note, utilizzando risorse sia fornite</w:t>
            </w:r>
            <w:r w:rsidRPr="00DA1F36">
              <w:rPr>
                <w:spacing w:val="1"/>
              </w:rPr>
              <w:t xml:space="preserve"> </w:t>
            </w:r>
            <w:r w:rsidRPr="00DA1F36">
              <w:t>dal docente, sia reperite altrove.</w:t>
            </w:r>
            <w:r w:rsidRPr="00DA1F36">
              <w:rPr>
                <w:spacing w:val="1"/>
              </w:rPr>
              <w:t xml:space="preserve"> </w:t>
            </w:r>
            <w:r w:rsidRPr="00DA1F36">
              <w:t>Nello</w:t>
            </w:r>
            <w:r w:rsidRPr="00DA1F36">
              <w:rPr>
                <w:spacing w:val="-4"/>
              </w:rPr>
              <w:t xml:space="preserve"> </w:t>
            </w:r>
            <w:r w:rsidRPr="00DA1F36">
              <w:t>svolgimento</w:t>
            </w:r>
            <w:r w:rsidRPr="00DA1F36">
              <w:rPr>
                <w:spacing w:val="-3"/>
              </w:rPr>
              <w:t xml:space="preserve"> </w:t>
            </w:r>
            <w:r w:rsidRPr="00DA1F36">
              <w:t>del</w:t>
            </w:r>
            <w:r w:rsidRPr="00DA1F36">
              <w:rPr>
                <w:spacing w:val="-3"/>
              </w:rPr>
              <w:t xml:space="preserve"> </w:t>
            </w:r>
            <w:r w:rsidRPr="00DA1F36">
              <w:t>compito</w:t>
            </w:r>
            <w:r w:rsidRPr="00DA1F36">
              <w:rPr>
                <w:spacing w:val="-4"/>
              </w:rPr>
              <w:t xml:space="preserve"> </w:t>
            </w:r>
            <w:r w:rsidRPr="00DA1F36">
              <w:t>attiva</w:t>
            </w:r>
            <w:r w:rsidRPr="00DA1F36">
              <w:rPr>
                <w:spacing w:val="-42"/>
              </w:rPr>
              <w:t xml:space="preserve"> </w:t>
            </w:r>
            <w:r w:rsidRPr="00DA1F36">
              <w:t>competenze che afferiscono alle</w:t>
            </w:r>
            <w:r w:rsidRPr="00DA1F36">
              <w:rPr>
                <w:spacing w:val="1"/>
              </w:rPr>
              <w:t xml:space="preserve"> </w:t>
            </w:r>
            <w:r w:rsidRPr="00DA1F36">
              <w:t>diverse discipline e si orienta nella</w:t>
            </w:r>
            <w:r w:rsidRPr="00DA1F36">
              <w:rPr>
                <w:spacing w:val="1"/>
              </w:rPr>
              <w:t xml:space="preserve"> </w:t>
            </w:r>
            <w:r w:rsidRPr="00DA1F36">
              <w:t>complessità delle informazioni in</w:t>
            </w:r>
            <w:r w:rsidRPr="00DA1F36">
              <w:rPr>
                <w:spacing w:val="1"/>
              </w:rPr>
              <w:t xml:space="preserve"> </w:t>
            </w:r>
            <w:r w:rsidRPr="00DA1F36">
              <w:t>modo</w:t>
            </w:r>
            <w:r w:rsidRPr="00DA1F36">
              <w:rPr>
                <w:spacing w:val="-1"/>
              </w:rPr>
              <w:t xml:space="preserve"> </w:t>
            </w:r>
            <w:r w:rsidRPr="00DA1F36">
              <w:t>pertinente</w:t>
            </w:r>
            <w:r w:rsidR="00547210">
              <w:t>.</w:t>
            </w:r>
          </w:p>
        </w:tc>
        <w:tc>
          <w:tcPr>
            <w:tcW w:w="3569" w:type="dxa"/>
          </w:tcPr>
          <w:p w:rsidR="00547210" w:rsidRDefault="00DA1F36" w:rsidP="00547210">
            <w:r w:rsidRPr="00DA1F36">
              <w:t>L’alunno</w:t>
            </w:r>
            <w:r w:rsidR="00547210">
              <w:t>/a</w:t>
            </w:r>
            <w:r w:rsidRPr="00DA1F36">
              <w:t xml:space="preserve"> identifica</w:t>
            </w:r>
            <w:r w:rsidRPr="00DA1F36">
              <w:rPr>
                <w:spacing w:val="1"/>
              </w:rPr>
              <w:t xml:space="preserve"> </w:t>
            </w:r>
            <w:r w:rsidRPr="00DA1F36">
              <w:t>in modo</w:t>
            </w:r>
            <w:r w:rsidRPr="00DA1F36">
              <w:rPr>
                <w:spacing w:val="1"/>
              </w:rPr>
              <w:t xml:space="preserve"> </w:t>
            </w:r>
            <w:r w:rsidRPr="00DA1F36">
              <w:t>essenziale la struttura e le proprietà</w:t>
            </w:r>
            <w:r w:rsidRPr="00DA1F36">
              <w:rPr>
                <w:spacing w:val="1"/>
              </w:rPr>
              <w:t xml:space="preserve"> </w:t>
            </w:r>
            <w:r w:rsidRPr="00DA1F36">
              <w:t>di</w:t>
            </w:r>
            <w:r w:rsidRPr="00DA1F36">
              <w:rPr>
                <w:spacing w:val="5"/>
              </w:rPr>
              <w:t xml:space="preserve"> </w:t>
            </w:r>
            <w:r w:rsidRPr="00DA1F36">
              <w:t>semplici</w:t>
            </w:r>
            <w:r w:rsidRPr="00DA1F36">
              <w:rPr>
                <w:spacing w:val="5"/>
              </w:rPr>
              <w:t xml:space="preserve"> </w:t>
            </w:r>
            <w:r w:rsidRPr="00DA1F36">
              <w:t>oggetti</w:t>
            </w:r>
            <w:r w:rsidRPr="00DA1F36">
              <w:rPr>
                <w:spacing w:val="6"/>
              </w:rPr>
              <w:t xml:space="preserve"> </w:t>
            </w:r>
            <w:r w:rsidRPr="00DA1F36">
              <w:t>e</w:t>
            </w:r>
            <w:r w:rsidRPr="00DA1F36">
              <w:rPr>
                <w:spacing w:val="5"/>
              </w:rPr>
              <w:t xml:space="preserve"> </w:t>
            </w:r>
            <w:r w:rsidRPr="00DA1F36">
              <w:t>li</w:t>
            </w:r>
            <w:r w:rsidRPr="00DA1F36">
              <w:rPr>
                <w:spacing w:val="6"/>
              </w:rPr>
              <w:t xml:space="preserve"> </w:t>
            </w:r>
            <w:r w:rsidRPr="00DA1F36">
              <w:t>descrive</w:t>
            </w:r>
            <w:r w:rsidRPr="00DA1F36">
              <w:rPr>
                <w:spacing w:val="5"/>
              </w:rPr>
              <w:t xml:space="preserve"> </w:t>
            </w:r>
            <w:r w:rsidRPr="00DA1F36">
              <w:t>in</w:t>
            </w:r>
            <w:r w:rsidRPr="00DA1F36">
              <w:rPr>
                <w:spacing w:val="-4"/>
              </w:rPr>
              <w:t xml:space="preserve"> </w:t>
            </w:r>
            <w:r w:rsidRPr="00DA1F36">
              <w:t>maniera</w:t>
            </w:r>
            <w:r w:rsidRPr="00DA1F36">
              <w:rPr>
                <w:spacing w:val="-4"/>
              </w:rPr>
              <w:t xml:space="preserve"> </w:t>
            </w:r>
            <w:r w:rsidRPr="00DA1F36">
              <w:t>sostanzialmente</w:t>
            </w:r>
            <w:r w:rsidRPr="00DA1F36">
              <w:rPr>
                <w:spacing w:val="-5"/>
              </w:rPr>
              <w:t xml:space="preserve"> </w:t>
            </w:r>
            <w:r w:rsidRPr="00DA1F36">
              <w:t>adeguata</w:t>
            </w:r>
            <w:r w:rsidR="00547210">
              <w:t xml:space="preserve"> solo in </w:t>
            </w:r>
            <w:r w:rsidRPr="00DA1F36">
              <w:t xml:space="preserve">situazioni note. </w:t>
            </w:r>
          </w:p>
          <w:p w:rsidR="00547210" w:rsidRDefault="00DA1F36" w:rsidP="00547210">
            <w:r w:rsidRPr="00DA1F36">
              <w:t>Porta a termine il</w:t>
            </w:r>
            <w:r w:rsidRPr="00DA1F36">
              <w:rPr>
                <w:spacing w:val="1"/>
              </w:rPr>
              <w:t xml:space="preserve"> </w:t>
            </w:r>
            <w:r w:rsidRPr="00DA1F36">
              <w:t>compito in modo autonomo, ma</w:t>
            </w:r>
            <w:r w:rsidRPr="00DA1F36">
              <w:rPr>
                <w:spacing w:val="1"/>
              </w:rPr>
              <w:t xml:space="preserve"> </w:t>
            </w:r>
            <w:r w:rsidRPr="00DA1F36">
              <w:t>discontinuo, utilizzando solo le</w:t>
            </w:r>
            <w:r w:rsidRPr="00DA1F36">
              <w:rPr>
                <w:spacing w:val="1"/>
              </w:rPr>
              <w:t xml:space="preserve"> </w:t>
            </w:r>
            <w:r w:rsidRPr="00DA1F36">
              <w:t xml:space="preserve">risorse fornite dal docente. </w:t>
            </w:r>
          </w:p>
          <w:p w:rsidR="00DA1F36" w:rsidRPr="00DA1F36" w:rsidRDefault="00DA1F36" w:rsidP="00547210">
            <w:r w:rsidRPr="00DA1F36">
              <w:t>Nello</w:t>
            </w:r>
            <w:r w:rsidRPr="00DA1F36">
              <w:rPr>
                <w:spacing w:val="1"/>
              </w:rPr>
              <w:t xml:space="preserve"> </w:t>
            </w:r>
            <w:r w:rsidRPr="00DA1F36">
              <w:t>svolgimento dell’attività attiva</w:t>
            </w:r>
            <w:r w:rsidRPr="00DA1F36">
              <w:rPr>
                <w:spacing w:val="1"/>
              </w:rPr>
              <w:t xml:space="preserve"> </w:t>
            </w:r>
            <w:r w:rsidRPr="00DA1F36">
              <w:t>competenze che afferiscono alle</w:t>
            </w:r>
            <w:r w:rsidRPr="00DA1F36">
              <w:rPr>
                <w:spacing w:val="1"/>
              </w:rPr>
              <w:t xml:space="preserve"> </w:t>
            </w:r>
            <w:r w:rsidRPr="00DA1F36">
              <w:t>diverse discipline cogliendone le</w:t>
            </w:r>
            <w:r w:rsidRPr="00DA1F36">
              <w:rPr>
                <w:spacing w:val="1"/>
              </w:rPr>
              <w:t xml:space="preserve"> </w:t>
            </w:r>
            <w:r w:rsidRPr="00DA1F36">
              <w:t>informazioni</w:t>
            </w:r>
            <w:r w:rsidRPr="00DA1F36">
              <w:rPr>
                <w:spacing w:val="-1"/>
              </w:rPr>
              <w:t xml:space="preserve"> </w:t>
            </w:r>
            <w:r w:rsidRPr="00DA1F36">
              <w:t>essenziali</w:t>
            </w:r>
            <w:r w:rsidR="00547210">
              <w:t>.</w:t>
            </w:r>
          </w:p>
        </w:tc>
        <w:tc>
          <w:tcPr>
            <w:tcW w:w="3570" w:type="dxa"/>
          </w:tcPr>
          <w:p w:rsidR="00547210" w:rsidRDefault="00547210" w:rsidP="00DA1F36">
            <w:pPr>
              <w:rPr>
                <w:spacing w:val="-2"/>
              </w:rPr>
            </w:pPr>
            <w:r>
              <w:t>L’</w:t>
            </w:r>
            <w:r w:rsidRPr="00DA1F36">
              <w:t>alunno</w:t>
            </w:r>
            <w:r>
              <w:t>/a</w:t>
            </w:r>
            <w:r w:rsidRPr="00DA1F36">
              <w:rPr>
                <w:spacing w:val="-3"/>
              </w:rPr>
              <w:t xml:space="preserve"> </w:t>
            </w:r>
            <w:r w:rsidRPr="00DA1F36">
              <w:t>riesce</w:t>
            </w:r>
            <w:r w:rsidRPr="00DA1F36">
              <w:rPr>
                <w:spacing w:val="-4"/>
              </w:rPr>
              <w:t xml:space="preserve"> </w:t>
            </w:r>
            <w:r w:rsidRPr="00DA1F36">
              <w:t>ad</w:t>
            </w:r>
            <w:r w:rsidRPr="00DA1F36">
              <w:rPr>
                <w:spacing w:val="-2"/>
              </w:rPr>
              <w:t xml:space="preserve"> </w:t>
            </w:r>
            <w:r w:rsidRPr="00DA1F36">
              <w:t>identificare</w:t>
            </w:r>
            <w:r w:rsidRPr="00DA1F36">
              <w:rPr>
                <w:spacing w:val="-1"/>
              </w:rPr>
              <w:t xml:space="preserve"> </w:t>
            </w:r>
            <w:r w:rsidRPr="00DA1F36">
              <w:t>e</w:t>
            </w:r>
            <w:r w:rsidRPr="00DA1F36">
              <w:rPr>
                <w:spacing w:val="-3"/>
              </w:rPr>
              <w:t xml:space="preserve"> </w:t>
            </w:r>
            <w:r w:rsidRPr="00DA1F36">
              <w:t>a</w:t>
            </w:r>
            <w:r>
              <w:t xml:space="preserve"> </w:t>
            </w:r>
            <w:r w:rsidRPr="00DA1F36">
              <w:t>descrivere la struttura e le proprietà</w:t>
            </w:r>
            <w:r w:rsidRPr="00DA1F36">
              <w:rPr>
                <w:spacing w:val="-43"/>
              </w:rPr>
              <w:t xml:space="preserve"> </w:t>
            </w:r>
            <w:r w:rsidRPr="00DA1F36">
              <w:t>di</w:t>
            </w:r>
            <w:r w:rsidRPr="00DA1F36">
              <w:rPr>
                <w:spacing w:val="-3"/>
              </w:rPr>
              <w:t xml:space="preserve"> </w:t>
            </w:r>
            <w:r w:rsidRPr="00DA1F36">
              <w:t>semplici</w:t>
            </w:r>
            <w:r w:rsidRPr="00DA1F36">
              <w:rPr>
                <w:spacing w:val="-3"/>
              </w:rPr>
              <w:t xml:space="preserve"> </w:t>
            </w:r>
            <w:r>
              <w:t>oggetti s</w:t>
            </w:r>
            <w:r w:rsidR="00DA1F36" w:rsidRPr="00DA1F36">
              <w:t>olo con il supporto del docente</w:t>
            </w:r>
            <w:r>
              <w:rPr>
                <w:spacing w:val="1"/>
              </w:rPr>
              <w:t>.</w:t>
            </w:r>
          </w:p>
          <w:p w:rsidR="00547210" w:rsidRDefault="00DA1F36" w:rsidP="00DA1F36">
            <w:r w:rsidRPr="00DA1F36">
              <w:t>Porta</w:t>
            </w:r>
            <w:r w:rsidRPr="00DA1F36">
              <w:rPr>
                <w:spacing w:val="-3"/>
              </w:rPr>
              <w:t xml:space="preserve"> </w:t>
            </w:r>
            <w:r w:rsidRPr="00DA1F36">
              <w:t>a</w:t>
            </w:r>
            <w:r w:rsidRPr="00DA1F36">
              <w:rPr>
                <w:spacing w:val="-2"/>
              </w:rPr>
              <w:t xml:space="preserve"> </w:t>
            </w:r>
            <w:r w:rsidRPr="00DA1F36">
              <w:t>termine</w:t>
            </w:r>
            <w:r w:rsidRPr="00DA1F36">
              <w:rPr>
                <w:spacing w:val="-3"/>
              </w:rPr>
              <w:t xml:space="preserve"> </w:t>
            </w:r>
            <w:r w:rsidRPr="00DA1F36">
              <w:t>il</w:t>
            </w:r>
            <w:r w:rsidRPr="00DA1F36">
              <w:rPr>
                <w:spacing w:val="-43"/>
              </w:rPr>
              <w:t xml:space="preserve"> </w:t>
            </w:r>
            <w:r w:rsidRPr="00DA1F36">
              <w:t>compito in modo discontinuo</w:t>
            </w:r>
            <w:r w:rsidRPr="00DA1F36">
              <w:rPr>
                <w:spacing w:val="1"/>
              </w:rPr>
              <w:t xml:space="preserve"> </w:t>
            </w:r>
            <w:r w:rsidRPr="00DA1F36">
              <w:t>utilizzando,</w:t>
            </w:r>
            <w:r w:rsidRPr="00DA1F36">
              <w:rPr>
                <w:spacing w:val="-3"/>
              </w:rPr>
              <w:t xml:space="preserve"> </w:t>
            </w:r>
            <w:r w:rsidRPr="00DA1F36">
              <w:t>in</w:t>
            </w:r>
            <w:r w:rsidRPr="00DA1F36">
              <w:rPr>
                <w:spacing w:val="-1"/>
              </w:rPr>
              <w:t xml:space="preserve"> </w:t>
            </w:r>
            <w:r w:rsidRPr="00DA1F36">
              <w:t>situazioni</w:t>
            </w:r>
            <w:r w:rsidRPr="00DA1F36">
              <w:rPr>
                <w:spacing w:val="-2"/>
              </w:rPr>
              <w:t xml:space="preserve"> </w:t>
            </w:r>
            <w:r w:rsidRPr="00DA1F36">
              <w:t>note,</w:t>
            </w:r>
            <w:r w:rsidRPr="00DA1F36">
              <w:rPr>
                <w:spacing w:val="-3"/>
              </w:rPr>
              <w:t xml:space="preserve"> </w:t>
            </w:r>
            <w:r w:rsidRPr="00DA1F36">
              <w:t>solo</w:t>
            </w:r>
            <w:r w:rsidRPr="00DA1F36">
              <w:rPr>
                <w:spacing w:val="-2"/>
              </w:rPr>
              <w:t xml:space="preserve"> </w:t>
            </w:r>
            <w:r w:rsidRPr="00DA1F36">
              <w:t>le</w:t>
            </w:r>
            <w:r w:rsidRPr="00DA1F36">
              <w:rPr>
                <w:spacing w:val="-42"/>
              </w:rPr>
              <w:t xml:space="preserve"> </w:t>
            </w:r>
            <w:r w:rsidRPr="00DA1F36">
              <w:t>risorse fornite appositamente dal</w:t>
            </w:r>
            <w:r w:rsidRPr="00DA1F36">
              <w:rPr>
                <w:spacing w:val="1"/>
              </w:rPr>
              <w:t xml:space="preserve"> </w:t>
            </w:r>
            <w:r w:rsidRPr="00DA1F36">
              <w:t>docente.</w:t>
            </w:r>
          </w:p>
          <w:p w:rsidR="00DA1F36" w:rsidRPr="00DA1F36" w:rsidRDefault="00DA1F36" w:rsidP="00547210">
            <w:r w:rsidRPr="00DA1F36">
              <w:t>Nello</w:t>
            </w:r>
            <w:r w:rsidRPr="00DA1F36">
              <w:rPr>
                <w:spacing w:val="-1"/>
              </w:rPr>
              <w:t xml:space="preserve"> </w:t>
            </w:r>
            <w:r w:rsidRPr="00DA1F36">
              <w:t>svolgimento</w:t>
            </w:r>
            <w:r w:rsidR="00547210">
              <w:t xml:space="preserve"> </w:t>
            </w:r>
            <w:r w:rsidRPr="00DA1F36">
              <w:t>dell’attività attiva competenze che</w:t>
            </w:r>
            <w:r w:rsidRPr="00DA1F36">
              <w:rPr>
                <w:spacing w:val="1"/>
              </w:rPr>
              <w:t xml:space="preserve"> </w:t>
            </w:r>
            <w:r w:rsidRPr="00DA1F36">
              <w:t>afferiscono</w:t>
            </w:r>
            <w:r w:rsidRPr="00DA1F36">
              <w:rPr>
                <w:spacing w:val="-3"/>
              </w:rPr>
              <w:t xml:space="preserve"> </w:t>
            </w:r>
            <w:r w:rsidRPr="00DA1F36">
              <w:t>solo</w:t>
            </w:r>
            <w:r w:rsidRPr="00DA1F36">
              <w:rPr>
                <w:spacing w:val="-2"/>
              </w:rPr>
              <w:t xml:space="preserve"> </w:t>
            </w:r>
            <w:r w:rsidRPr="00DA1F36">
              <w:t>ad</w:t>
            </w:r>
            <w:r w:rsidRPr="00DA1F36">
              <w:rPr>
                <w:spacing w:val="-2"/>
              </w:rPr>
              <w:t xml:space="preserve"> </w:t>
            </w:r>
            <w:r w:rsidRPr="00DA1F36">
              <w:t>alcune</w:t>
            </w:r>
            <w:r w:rsidRPr="00DA1F36">
              <w:rPr>
                <w:spacing w:val="-3"/>
              </w:rPr>
              <w:t xml:space="preserve"> </w:t>
            </w:r>
            <w:r w:rsidRPr="00DA1F36">
              <w:t>discipline</w:t>
            </w:r>
            <w:r w:rsidRPr="00DA1F36">
              <w:rPr>
                <w:spacing w:val="-42"/>
              </w:rPr>
              <w:t xml:space="preserve"> </w:t>
            </w:r>
            <w:r w:rsidR="00547210">
              <w:t>e solo con il</w:t>
            </w:r>
            <w:r w:rsidRPr="00DA1F36">
              <w:rPr>
                <w:spacing w:val="-1"/>
              </w:rPr>
              <w:t xml:space="preserve"> </w:t>
            </w:r>
            <w:r w:rsidRPr="00DA1F36">
              <w:t>supporto</w:t>
            </w:r>
            <w:r w:rsidRPr="00DA1F36">
              <w:rPr>
                <w:spacing w:val="-1"/>
              </w:rPr>
              <w:t xml:space="preserve"> </w:t>
            </w:r>
            <w:r w:rsidRPr="00DA1F36">
              <w:t>costante</w:t>
            </w:r>
            <w:r w:rsidR="00547210">
              <w:t xml:space="preserve"> </w:t>
            </w:r>
            <w:r w:rsidRPr="00DA1F36">
              <w:t>dell’insegnante</w:t>
            </w:r>
            <w:r w:rsidR="00547210">
              <w:t>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DA1F36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A1F36">
              <w:rPr>
                <w:b/>
                <w:sz w:val="32"/>
                <w:szCs w:val="32"/>
              </w:rPr>
              <w:t>SCIENZE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547210" w:rsidTr="006A0138">
        <w:tc>
          <w:tcPr>
            <w:tcW w:w="3569" w:type="dxa"/>
          </w:tcPr>
          <w:p w:rsidR="00547210" w:rsidRDefault="00547210" w:rsidP="00547210">
            <w:r>
              <w:t>L’alunno/a riconosce e descrive con</w:t>
            </w:r>
            <w:r>
              <w:rPr>
                <w:spacing w:val="1"/>
              </w:rPr>
              <w:t xml:space="preserve"> </w:t>
            </w:r>
            <w:r>
              <w:t>padronanza caratteristiche e modi di</w:t>
            </w:r>
            <w:r>
              <w:rPr>
                <w:spacing w:val="-44"/>
              </w:rPr>
              <w:t xml:space="preserve"> </w:t>
            </w:r>
            <w:r>
              <w:t>vivere degli</w:t>
            </w:r>
            <w:r>
              <w:rPr>
                <w:spacing w:val="1"/>
              </w:rPr>
              <w:t xml:space="preserve"> </w:t>
            </w:r>
            <w:r>
              <w:t>esseri viventi</w:t>
            </w:r>
            <w:r w:rsidR="00711ECD">
              <w:t xml:space="preserve"> </w:t>
            </w:r>
            <w:bookmarkStart w:id="0" w:name="_GoBack"/>
            <w:bookmarkEnd w:id="0"/>
            <w:r>
              <w:t>dimostrando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raggiunto l’obiettivo in situazioni note e non</w:t>
            </w:r>
            <w:r>
              <w:rPr>
                <w:spacing w:val="1"/>
              </w:rPr>
              <w:t xml:space="preserve"> </w:t>
            </w:r>
            <w:r>
              <w:t>note.</w:t>
            </w:r>
          </w:p>
          <w:p w:rsidR="00547210" w:rsidRDefault="00547210" w:rsidP="00547210">
            <w:r>
              <w:t>Porta a termine il compito</w:t>
            </w:r>
            <w:r>
              <w:rPr>
                <w:spacing w:val="1"/>
              </w:rPr>
              <w:t xml:space="preserve"> </w:t>
            </w:r>
            <w:r>
              <w:t>in completa autonomia, con l’utilizzo</w:t>
            </w:r>
            <w:r>
              <w:rPr>
                <w:spacing w:val="1"/>
              </w:rPr>
              <w:t xml:space="preserve"> </w:t>
            </w:r>
            <w:r>
              <w:t>di una varietà di risorse fornite dal</w:t>
            </w:r>
            <w:r>
              <w:rPr>
                <w:spacing w:val="1"/>
              </w:rPr>
              <w:t xml:space="preserve"> </w:t>
            </w:r>
            <w:r>
              <w:t>docente e reperite spontaneamente</w:t>
            </w:r>
            <w:r>
              <w:rPr>
                <w:spacing w:val="1"/>
              </w:rPr>
              <w:t xml:space="preserve"> </w:t>
            </w:r>
            <w:r>
              <w:t>in contesti formali e informali.</w:t>
            </w:r>
          </w:p>
          <w:p w:rsidR="00547210" w:rsidRDefault="00547210" w:rsidP="006B470C">
            <w:r>
              <w:t>Lavora</w:t>
            </w:r>
            <w:r w:rsidR="006B470C">
              <w:t xml:space="preserve"> </w:t>
            </w:r>
            <w:r>
              <w:rPr>
                <w:spacing w:val="-4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continuità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tempi</w:t>
            </w:r>
            <w:r>
              <w:rPr>
                <w:spacing w:val="-2"/>
              </w:rPr>
              <w:t xml:space="preserve"> </w:t>
            </w:r>
            <w:r w:rsidR="006B470C">
              <w:t>prolungati attivando competenze</w:t>
            </w:r>
            <w:r>
              <w:rPr>
                <w:spacing w:val="-1"/>
              </w:rPr>
              <w:t xml:space="preserve"> </w:t>
            </w:r>
            <w:r>
              <w:t>che</w:t>
            </w:r>
            <w:r w:rsidR="006B470C"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 w:rsidR="006B470C">
              <w:rPr>
                <w:spacing w:val="1"/>
              </w:rPr>
              <w:t xml:space="preserve">e </w:t>
            </w:r>
            <w:r>
              <w:t>orientandosi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maniera</w:t>
            </w:r>
            <w:r>
              <w:rPr>
                <w:spacing w:val="-4"/>
              </w:rPr>
              <w:t xml:space="preserve"> </w:t>
            </w:r>
            <w:r>
              <w:t>pertinente ed originale nella complessità delle informazioni.</w:t>
            </w:r>
          </w:p>
        </w:tc>
        <w:tc>
          <w:tcPr>
            <w:tcW w:w="3569" w:type="dxa"/>
          </w:tcPr>
          <w:p w:rsidR="006B470C" w:rsidRDefault="00547210" w:rsidP="00547210">
            <w:r>
              <w:t>L’alunno</w:t>
            </w:r>
            <w:r w:rsidR="006B470C">
              <w:t>/a</w:t>
            </w:r>
            <w:r>
              <w:t xml:space="preserve"> riconosce e descrive con</w:t>
            </w:r>
            <w:r>
              <w:rPr>
                <w:spacing w:val="-43"/>
              </w:rPr>
              <w:t xml:space="preserve"> </w:t>
            </w: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caratteristiche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modi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3"/>
              </w:rPr>
              <w:t xml:space="preserve"> </w:t>
            </w:r>
            <w:r>
              <w:t>vivere degli esseri viventi,</w:t>
            </w:r>
            <w:r>
              <w:rPr>
                <w:spacing w:val="1"/>
              </w:rPr>
              <w:t xml:space="preserve"> </w:t>
            </w:r>
            <w:r>
              <w:t>dimostrando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raggiunto</w:t>
            </w:r>
            <w:r w:rsidR="006B470C">
              <w:t xml:space="preserve"> </w:t>
            </w:r>
            <w:r>
              <w:t>l’obiettivo in situazioni note e non</w:t>
            </w:r>
            <w:r>
              <w:rPr>
                <w:spacing w:val="1"/>
              </w:rPr>
              <w:t xml:space="preserve"> </w:t>
            </w:r>
            <w:r>
              <w:t>note</w:t>
            </w:r>
            <w:r w:rsidR="006B470C">
              <w:t>.</w:t>
            </w:r>
          </w:p>
          <w:p w:rsidR="006B470C" w:rsidRDefault="006B470C" w:rsidP="00547210">
            <w:r>
              <w:t>P</w:t>
            </w:r>
            <w:r w:rsidR="00547210">
              <w:t>orta</w:t>
            </w:r>
            <w:r w:rsidR="00547210">
              <w:rPr>
                <w:spacing w:val="-1"/>
              </w:rPr>
              <w:t xml:space="preserve"> </w:t>
            </w:r>
            <w:r w:rsidR="00547210">
              <w:t>a</w:t>
            </w:r>
            <w:r w:rsidR="00547210">
              <w:rPr>
                <w:spacing w:val="-3"/>
              </w:rPr>
              <w:t xml:space="preserve"> </w:t>
            </w:r>
            <w:r w:rsidR="00547210">
              <w:t>termine</w:t>
            </w:r>
            <w:r w:rsidR="00547210">
              <w:rPr>
                <w:spacing w:val="-2"/>
              </w:rPr>
              <w:t xml:space="preserve"> </w:t>
            </w:r>
            <w:r w:rsidR="00547210">
              <w:t>il</w:t>
            </w:r>
            <w:r w:rsidR="00547210">
              <w:rPr>
                <w:spacing w:val="-2"/>
              </w:rPr>
              <w:t xml:space="preserve"> </w:t>
            </w:r>
            <w:r w:rsidR="00547210">
              <w:t>compito</w:t>
            </w:r>
            <w:r>
              <w:t xml:space="preserve"> </w:t>
            </w:r>
            <w:r w:rsidR="00547210">
              <w:t>in autonomia</w:t>
            </w:r>
            <w:r>
              <w:t xml:space="preserve"> e</w:t>
            </w:r>
            <w:r w:rsidR="00547210">
              <w:t xml:space="preserve"> solo in alcuni casi</w:t>
            </w:r>
            <w:r w:rsidR="00547210">
              <w:rPr>
                <w:spacing w:val="1"/>
              </w:rPr>
              <w:t xml:space="preserve"> </w:t>
            </w:r>
            <w:r w:rsidR="00547210">
              <w:t>necessita</w:t>
            </w:r>
            <w:r w:rsidR="00547210">
              <w:rPr>
                <w:spacing w:val="-1"/>
              </w:rPr>
              <w:t xml:space="preserve"> </w:t>
            </w:r>
            <w:r w:rsidR="00547210">
              <w:t>dell’intervento</w:t>
            </w:r>
            <w:r>
              <w:t xml:space="preserve"> dell’insegnante;</w:t>
            </w:r>
            <w:r w:rsidR="00547210">
              <w:t xml:space="preserve"> utilizza</w:t>
            </w:r>
            <w:r w:rsidR="00547210">
              <w:rPr>
                <w:spacing w:val="1"/>
              </w:rPr>
              <w:t xml:space="preserve"> </w:t>
            </w:r>
            <w:r w:rsidR="00547210">
              <w:t>risorse</w:t>
            </w:r>
            <w:r w:rsidR="00547210">
              <w:rPr>
                <w:spacing w:val="1"/>
              </w:rPr>
              <w:t xml:space="preserve"> </w:t>
            </w:r>
            <w:r w:rsidR="00547210">
              <w:t>fornite</w:t>
            </w:r>
            <w:r w:rsidR="00547210">
              <w:rPr>
                <w:spacing w:val="4"/>
              </w:rPr>
              <w:t xml:space="preserve"> </w:t>
            </w:r>
            <w:r w:rsidR="00547210">
              <w:t>dal</w:t>
            </w:r>
            <w:r w:rsidR="00547210">
              <w:rPr>
                <w:spacing w:val="5"/>
              </w:rPr>
              <w:t xml:space="preserve"> </w:t>
            </w:r>
            <w:r w:rsidR="00547210">
              <w:t>docente</w:t>
            </w:r>
            <w:r w:rsidR="00547210">
              <w:rPr>
                <w:spacing w:val="4"/>
              </w:rPr>
              <w:t xml:space="preserve"> </w:t>
            </w:r>
            <w:r w:rsidR="00547210">
              <w:t>e</w:t>
            </w:r>
            <w:r w:rsidR="00547210">
              <w:rPr>
                <w:spacing w:val="4"/>
              </w:rPr>
              <w:t xml:space="preserve"> </w:t>
            </w:r>
            <w:r w:rsidR="00547210">
              <w:t>talvolta</w:t>
            </w:r>
            <w:r w:rsidR="00547210">
              <w:rPr>
                <w:spacing w:val="1"/>
              </w:rPr>
              <w:t xml:space="preserve"> </w:t>
            </w:r>
            <w:r>
              <w:t>reperite altrove.</w:t>
            </w:r>
          </w:p>
          <w:p w:rsidR="00547210" w:rsidRDefault="006B470C" w:rsidP="006B470C">
            <w:r>
              <w:t>L</w:t>
            </w:r>
            <w:r w:rsidR="00547210">
              <w:t>avora con</w:t>
            </w:r>
            <w:r w:rsidR="00547210">
              <w:rPr>
                <w:spacing w:val="1"/>
              </w:rPr>
              <w:t xml:space="preserve"> </w:t>
            </w:r>
            <w:r w:rsidR="00547210">
              <w:t>continuità</w:t>
            </w:r>
            <w:r w:rsidR="00547210">
              <w:rPr>
                <w:spacing w:val="-4"/>
              </w:rPr>
              <w:t xml:space="preserve"> </w:t>
            </w:r>
            <w:r w:rsidR="00547210">
              <w:t>attivando</w:t>
            </w:r>
            <w:r w:rsidR="00547210">
              <w:rPr>
                <w:spacing w:val="-3"/>
              </w:rPr>
              <w:t xml:space="preserve"> </w:t>
            </w:r>
            <w:r w:rsidR="00547210">
              <w:t>competenze</w:t>
            </w:r>
            <w:r w:rsidR="00547210">
              <w:rPr>
                <w:spacing w:val="-4"/>
              </w:rPr>
              <w:t xml:space="preserve"> </w:t>
            </w:r>
            <w:r>
              <w:t xml:space="preserve">che afferiscono alle </w:t>
            </w:r>
            <w:r w:rsidR="00547210">
              <w:t>diverse</w:t>
            </w:r>
            <w:r w:rsidR="00547210">
              <w:rPr>
                <w:spacing w:val="-3"/>
              </w:rPr>
              <w:t xml:space="preserve"> </w:t>
            </w:r>
            <w:r w:rsidR="00547210">
              <w:t>discipline</w:t>
            </w:r>
            <w:r w:rsidR="00547210">
              <w:rPr>
                <w:spacing w:val="-2"/>
              </w:rPr>
              <w:t xml:space="preserve"> </w:t>
            </w:r>
            <w:r w:rsidR="00547210">
              <w:t>e</w:t>
            </w:r>
            <w:r w:rsidR="00547210">
              <w:rPr>
                <w:spacing w:val="-3"/>
              </w:rPr>
              <w:t xml:space="preserve"> </w:t>
            </w:r>
            <w:r w:rsidR="00547210">
              <w:t>si</w:t>
            </w:r>
            <w:r>
              <w:t xml:space="preserve"> </w:t>
            </w:r>
            <w:r w:rsidR="00547210">
              <w:t>orienta</w:t>
            </w:r>
            <w:r w:rsidR="00547210">
              <w:rPr>
                <w:spacing w:val="-2"/>
              </w:rPr>
              <w:t xml:space="preserve"> </w:t>
            </w:r>
            <w:r w:rsidR="00547210">
              <w:t>in</w:t>
            </w:r>
            <w:r w:rsidR="00547210">
              <w:rPr>
                <w:spacing w:val="-2"/>
              </w:rPr>
              <w:t xml:space="preserve"> </w:t>
            </w:r>
            <w:r w:rsidR="00547210">
              <w:t>maniera</w:t>
            </w:r>
            <w:r w:rsidR="00547210">
              <w:rPr>
                <w:spacing w:val="-2"/>
              </w:rPr>
              <w:t xml:space="preserve"> </w:t>
            </w:r>
            <w:r w:rsidR="00547210">
              <w:t>pertinente</w:t>
            </w:r>
            <w:r w:rsidR="00547210">
              <w:rPr>
                <w:spacing w:val="-1"/>
              </w:rPr>
              <w:t xml:space="preserve"> </w:t>
            </w:r>
            <w:r w:rsidR="00547210">
              <w:t>nella complessità delle informazioni.</w:t>
            </w:r>
          </w:p>
        </w:tc>
        <w:tc>
          <w:tcPr>
            <w:tcW w:w="3569" w:type="dxa"/>
          </w:tcPr>
          <w:p w:rsidR="006B470C" w:rsidRDefault="00547210" w:rsidP="006B470C">
            <w:r>
              <w:t>L’alunno</w:t>
            </w:r>
            <w:r w:rsidR="006B470C">
              <w:t>/a</w:t>
            </w:r>
            <w:r>
              <w:t xml:space="preserve"> riconosce e descrive</w:t>
            </w:r>
            <w:r>
              <w:rPr>
                <w:spacing w:val="1"/>
              </w:rPr>
              <w:t xml:space="preserve"> </w:t>
            </w:r>
            <w:r>
              <w:t>globalmente</w:t>
            </w:r>
            <w:r>
              <w:rPr>
                <w:spacing w:val="-5"/>
              </w:rPr>
              <w:t xml:space="preserve"> </w:t>
            </w:r>
            <w:r>
              <w:t>caratteristiche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 w:rsidR="006B470C">
              <w:t>modi di</w:t>
            </w:r>
            <w:r>
              <w:rPr>
                <w:spacing w:val="-1"/>
              </w:rPr>
              <w:t xml:space="preserve"> </w:t>
            </w:r>
            <w:r>
              <w:t>vivere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esseri</w:t>
            </w:r>
            <w:r>
              <w:rPr>
                <w:spacing w:val="-1"/>
              </w:rPr>
              <w:t xml:space="preserve"> </w:t>
            </w:r>
            <w:r w:rsidR="006B470C">
              <w:t xml:space="preserve">viventi </w:t>
            </w:r>
            <w:r>
              <w:t>dimostra</w:t>
            </w:r>
            <w:r w:rsidR="006B470C">
              <w:t>ndo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aver</w:t>
            </w:r>
            <w:r>
              <w:rPr>
                <w:spacing w:val="-4"/>
              </w:rPr>
              <w:t xml:space="preserve"> </w:t>
            </w:r>
            <w:r>
              <w:t>raggiunto</w:t>
            </w:r>
            <w:r>
              <w:rPr>
                <w:spacing w:val="-4"/>
              </w:rPr>
              <w:t xml:space="preserve"> </w:t>
            </w:r>
            <w:r>
              <w:t>l’obiettivo</w:t>
            </w:r>
            <w:r w:rsidR="006B470C"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 w:rsidR="006B470C">
              <w:t xml:space="preserve"> </w:t>
            </w:r>
            <w:r>
              <w:t>supporto</w:t>
            </w:r>
            <w:r>
              <w:rPr>
                <w:spacing w:val="-4"/>
              </w:rPr>
              <w:t xml:space="preserve"> </w:t>
            </w:r>
            <w:r w:rsidR="006B470C">
              <w:t>dell’insegnante. R</w:t>
            </w:r>
            <w:r>
              <w:t>iesce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2"/>
              </w:rPr>
              <w:t xml:space="preserve"> </w:t>
            </w:r>
            <w:r>
              <w:t>portare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termine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con</w:t>
            </w:r>
            <w:r w:rsidR="006B470C">
              <w:t xml:space="preserve"> </w:t>
            </w:r>
            <w:r>
              <w:t>l’utilizzo delle risorse fornite dal</w:t>
            </w:r>
            <w:r>
              <w:rPr>
                <w:spacing w:val="1"/>
              </w:rPr>
              <w:t xml:space="preserve"> </w:t>
            </w:r>
            <w:r>
              <w:t>docente e non sempre con</w:t>
            </w:r>
            <w:r>
              <w:rPr>
                <w:spacing w:val="1"/>
              </w:rPr>
              <w:t xml:space="preserve"> </w:t>
            </w:r>
            <w:r w:rsidR="006B470C">
              <w:t>continuità.</w:t>
            </w:r>
          </w:p>
          <w:p w:rsidR="00547210" w:rsidRDefault="006B470C" w:rsidP="006B470C">
            <w:r>
              <w:t>A</w:t>
            </w:r>
            <w:r w:rsidR="00547210">
              <w:t xml:space="preserve">ttiva competenze </w:t>
            </w:r>
            <w:r>
              <w:t>che afferiscono</w:t>
            </w:r>
            <w:r w:rsidR="00547210">
              <w:t xml:space="preserve"> alle diverse discipline</w:t>
            </w:r>
            <w:r w:rsidR="00547210">
              <w:rPr>
                <w:spacing w:val="1"/>
              </w:rPr>
              <w:t xml:space="preserve"> </w:t>
            </w:r>
            <w:r w:rsidR="00547210">
              <w:t>cogliendone solo le informazioni</w:t>
            </w:r>
            <w:r w:rsidR="00547210">
              <w:rPr>
                <w:spacing w:val="1"/>
              </w:rPr>
              <w:t xml:space="preserve"> </w:t>
            </w:r>
            <w:r w:rsidR="00547210">
              <w:t>essenziali.</w:t>
            </w:r>
          </w:p>
        </w:tc>
        <w:tc>
          <w:tcPr>
            <w:tcW w:w="3570" w:type="dxa"/>
          </w:tcPr>
          <w:p w:rsidR="006B470C" w:rsidRDefault="00547210" w:rsidP="00547210">
            <w:r>
              <w:t>L’alunno</w:t>
            </w:r>
            <w:r w:rsidR="006B470C">
              <w:t>/a</w:t>
            </w:r>
            <w:r>
              <w:t xml:space="preserve"> riconosce ma non sempre</w:t>
            </w:r>
            <w:r>
              <w:rPr>
                <w:spacing w:val="1"/>
              </w:rPr>
              <w:t xml:space="preserve"> </w:t>
            </w:r>
            <w:r>
              <w:t>descrive caratteristiche e modi di</w:t>
            </w:r>
            <w:r>
              <w:rPr>
                <w:spacing w:val="1"/>
              </w:rPr>
              <w:t xml:space="preserve"> </w:t>
            </w:r>
            <w:r>
              <w:t>vivere degli esseri viventi.</w:t>
            </w:r>
          </w:p>
          <w:p w:rsidR="006B470C" w:rsidRDefault="00547210" w:rsidP="00547210">
            <w:r>
              <w:t>Porta a</w:t>
            </w:r>
            <w:r>
              <w:rPr>
                <w:spacing w:val="1"/>
              </w:rPr>
              <w:t xml:space="preserve"> </w:t>
            </w:r>
            <w:r>
              <w:t>termine il lavoro solo con il supporto</w:t>
            </w:r>
            <w:r>
              <w:rPr>
                <w:spacing w:val="-43"/>
              </w:rPr>
              <w:t xml:space="preserve"> </w:t>
            </w:r>
            <w:r w:rsidR="006B470C">
              <w:t xml:space="preserve">dell’insegnante dimostrando di aver </w:t>
            </w:r>
            <w:r>
              <w:t>raggiunto</w:t>
            </w:r>
            <w:r w:rsidR="006B470C">
              <w:t xml:space="preserve"> </w:t>
            </w:r>
            <w:r>
              <w:t>l’essenzialità dell’obiettivo 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-3"/>
              </w:rPr>
              <w:t xml:space="preserve"> </w:t>
            </w:r>
            <w:r w:rsidR="006B470C">
              <w:t>note.</w:t>
            </w:r>
          </w:p>
          <w:p w:rsidR="00547210" w:rsidRDefault="006B470C" w:rsidP="00CC2EE8">
            <w:r>
              <w:t>U</w:t>
            </w:r>
            <w:r w:rsidR="00547210">
              <w:t>tilizza</w:t>
            </w:r>
            <w:r w:rsidR="00547210">
              <w:rPr>
                <w:spacing w:val="-2"/>
              </w:rPr>
              <w:t xml:space="preserve"> </w:t>
            </w:r>
            <w:r w:rsidR="00547210">
              <w:t>solo</w:t>
            </w:r>
            <w:r w:rsidR="00547210">
              <w:rPr>
                <w:spacing w:val="-2"/>
              </w:rPr>
              <w:t xml:space="preserve"> </w:t>
            </w:r>
            <w:r w:rsidR="00CC2EE8">
              <w:t>le risorse fornite</w:t>
            </w:r>
            <w:r w:rsidR="00547210">
              <w:t xml:space="preserve"> dal docente per terminare un</w:t>
            </w:r>
            <w:r>
              <w:t xml:space="preserve"> </w:t>
            </w:r>
            <w:r w:rsidR="00547210">
              <w:rPr>
                <w:spacing w:val="-43"/>
              </w:rPr>
              <w:t xml:space="preserve"> </w:t>
            </w:r>
            <w:r w:rsidR="00547210">
              <w:t>compito, ma lavora in modo</w:t>
            </w:r>
            <w:r w:rsidR="00547210">
              <w:rPr>
                <w:spacing w:val="1"/>
              </w:rPr>
              <w:t xml:space="preserve"> </w:t>
            </w:r>
            <w:r w:rsidR="00547210">
              <w:t>discontinuo, attivando competenze</w:t>
            </w:r>
            <w:r w:rsidR="00547210">
              <w:rPr>
                <w:spacing w:val="1"/>
              </w:rPr>
              <w:t xml:space="preserve"> </w:t>
            </w:r>
            <w:r w:rsidR="00547210">
              <w:t>che afferiscono solo ad alcune</w:t>
            </w:r>
            <w:r w:rsidR="00547210">
              <w:rPr>
                <w:spacing w:val="1"/>
              </w:rPr>
              <w:t xml:space="preserve"> </w:t>
            </w:r>
            <w:r w:rsidR="00547210">
              <w:t>discipline</w:t>
            </w:r>
            <w:r w:rsidR="00547210">
              <w:rPr>
                <w:spacing w:val="-2"/>
              </w:rPr>
              <w:t xml:space="preserve"> </w:t>
            </w:r>
            <w:r w:rsidR="00547210">
              <w:t>e</w:t>
            </w:r>
            <w:r w:rsidR="00547210">
              <w:rPr>
                <w:spacing w:val="1"/>
              </w:rPr>
              <w:t xml:space="preserve"> </w:t>
            </w:r>
            <w:r w:rsidR="00547210">
              <w:t>solo</w:t>
            </w:r>
            <w:r w:rsidR="00547210">
              <w:rPr>
                <w:spacing w:val="-1"/>
              </w:rPr>
              <w:t xml:space="preserve"> </w:t>
            </w:r>
            <w:r w:rsidR="00547210">
              <w:t>con il supporto</w:t>
            </w:r>
            <w:r>
              <w:t xml:space="preserve"> </w:t>
            </w:r>
            <w:r w:rsidR="00547210">
              <w:t>costante</w:t>
            </w:r>
            <w:r w:rsidR="00547210">
              <w:rPr>
                <w:spacing w:val="-5"/>
              </w:rPr>
              <w:t xml:space="preserve"> </w:t>
            </w:r>
            <w:r w:rsidR="00547210">
              <w:t>dell’insegnante.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DA1F36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A1F36">
              <w:rPr>
                <w:b/>
                <w:sz w:val="32"/>
                <w:szCs w:val="32"/>
              </w:rPr>
              <w:t>SCIENZE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A0AE0" w:rsidTr="006A0138">
        <w:tc>
          <w:tcPr>
            <w:tcW w:w="3569" w:type="dxa"/>
          </w:tcPr>
          <w:p w:rsidR="00CC2EE8" w:rsidRDefault="00CC2EE8" w:rsidP="00CC2EE8">
            <w:r>
              <w:t>L'alunno/a individua con continuità nell'osservazione di esperienze concrete, in situazioni proposte dal docente e non, alcuni concetti scientifici e ne descrive, utilizzando risorse fornite dal docente o anche reperite spontaneamente in altri contesti, gli effetti sulla materia in modo autonomo e preciso, attivando competenze che afferiscono alle diverse discipline e orientandosi nella complessità delle informazioni in modo pertinente ed originale.</w:t>
            </w:r>
          </w:p>
          <w:p w:rsidR="00EA0AE0" w:rsidRPr="00EA0AE0" w:rsidRDefault="00CC2EE8" w:rsidP="00CC2EE8">
            <w:r>
              <w:t xml:space="preserve">Osserva, comprende e schematizza in completa autonomia i passaggi di stato, rappresentando e descrivendo i fenomeni, anche impiegando con originalità informazioni desunte da altre discipline, con sicura padronanza del linguaggio </w:t>
            </w:r>
            <w:r w:rsidRPr="00CC2EE8">
              <w:t>scientifico, in situazioni note e non</w:t>
            </w:r>
            <w:r>
              <w:t xml:space="preserve"> note</w:t>
            </w:r>
            <w:r w:rsidRPr="00CC2EE8">
              <w:t>, facendo ricorso sia alle risorse fornite dal docente sia a quelle reperite in contesti formali e informali.</w:t>
            </w:r>
          </w:p>
        </w:tc>
        <w:tc>
          <w:tcPr>
            <w:tcW w:w="3569" w:type="dxa"/>
          </w:tcPr>
          <w:p w:rsidR="00CC2EE8" w:rsidRDefault="00CC2EE8" w:rsidP="00CC2EE8">
            <w:r>
              <w:t>L'alunno/a individua nell'osservazione di esperienze concrete alcuni concetti scientifici e ne descrive gli effetti sulla materia in modo autonomo che, solo talvolta, necessita dell'intervento dell'insegnante.</w:t>
            </w:r>
          </w:p>
          <w:p w:rsidR="00CC2EE8" w:rsidRDefault="00CC2EE8" w:rsidP="00CC2EE8">
            <w:r>
              <w:t>Attiva competenze che afferiscono alle diverse discipline e si orienta nella complessità delle informazioni in modo pertinente.</w:t>
            </w:r>
          </w:p>
          <w:p w:rsidR="00EA0AE0" w:rsidRPr="00EA0AE0" w:rsidRDefault="00CC2EE8" w:rsidP="00CC2EE8">
            <w:r>
              <w:t xml:space="preserve">Con continuità osserva, comprende e schematizza i passaggi di stato, rappresentando e descrivendo correttamente i fenomeni con un linguaggio scientifico adeguato , in situazioni note e non note, </w:t>
            </w:r>
            <w:r w:rsidRPr="00CC2EE8">
              <w:t>utilizzando le risorse fornite dal docente e solo talvolta reperite altrove.</w:t>
            </w:r>
          </w:p>
        </w:tc>
        <w:tc>
          <w:tcPr>
            <w:tcW w:w="3569" w:type="dxa"/>
          </w:tcPr>
          <w:p w:rsidR="00CC2EE8" w:rsidRDefault="00CC2EE8" w:rsidP="00CC2EE8">
            <w:r>
              <w:t>L'alunno/a individua nell'osservazione di esperienze concrete alcuni concetti scientifici e ne descrive gli effetti sulla materia il più delle volte con il supporto dell'insegnante.</w:t>
            </w:r>
          </w:p>
          <w:p w:rsidR="00CC2EE8" w:rsidRDefault="00CC2EE8" w:rsidP="00CC2EE8">
            <w:r>
              <w:t>Attiva competenze che afferiscono alle diverse discipline cogliendone le informazioni essenziali.</w:t>
            </w:r>
          </w:p>
          <w:p w:rsidR="00EA0AE0" w:rsidRPr="00EA0AE0" w:rsidRDefault="00CC2EE8" w:rsidP="00CC2EE8">
            <w:r>
              <w:t>Con discontinuità osserva, comprende e schematizza i passaggi di stato, rappresentando e descrivendo i fenomeni con un linguaggio scientifico essenziale, in situazioni note, utilizzando le risorse fornite dal docente.</w:t>
            </w:r>
          </w:p>
        </w:tc>
        <w:tc>
          <w:tcPr>
            <w:tcW w:w="3570" w:type="dxa"/>
          </w:tcPr>
          <w:p w:rsidR="00EA0AE0" w:rsidRDefault="00A266FC" w:rsidP="00A266FC">
            <w:r>
              <w:t>L’alunno/a, s</w:t>
            </w:r>
            <w:r w:rsidRPr="00A266FC">
              <w:t>olo se guidato ed in situazioni note, individua nell'osservazione di esperienze concrete alcuni semplici concetti scientifici e ne descrive gli effetti sulla materia, attivando competenze che afferiscono solo ad alcune discipline e solo col supporto costante del docente.</w:t>
            </w:r>
          </w:p>
          <w:p w:rsidR="00A266FC" w:rsidRPr="00CC2EE8" w:rsidRDefault="00A266FC" w:rsidP="00A266FC">
            <w:r>
              <w:t>Con discontinuità osserva, comprende i passaggi di stato , rappresentando e descrivendo i fenomeni solo con risorse appositamente fornite dal docente e solo in situazioni note.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DA1F36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DA1F36">
              <w:rPr>
                <w:b/>
                <w:sz w:val="32"/>
                <w:szCs w:val="32"/>
              </w:rPr>
              <w:t>SCIENZE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DB380D" w:rsidTr="00C03B41">
        <w:tc>
          <w:tcPr>
            <w:tcW w:w="3569" w:type="dxa"/>
          </w:tcPr>
          <w:p w:rsidR="00A266FC" w:rsidRDefault="00A266FC" w:rsidP="00A266FC">
            <w:r>
              <w:t>L’alunno/a, in completa autonomia, descrive ed interpreta il funzionamento dei diversi apparati del corpo umano.</w:t>
            </w:r>
          </w:p>
          <w:p w:rsidR="00A266FC" w:rsidRDefault="00A266FC" w:rsidP="00A266FC">
            <w:r>
              <w:t>Mostra di aver raggiunto con sicurezza l’obiettivo in situazioni note e non note ed utilizza una varietà di risorse fornite sia dal docente, sia reperite in contesti formali ed informali.</w:t>
            </w:r>
          </w:p>
          <w:p w:rsidR="00DB380D" w:rsidRPr="00DB380D" w:rsidRDefault="00A266FC" w:rsidP="00A266FC">
            <w:r>
              <w:t>Opera con continuità e per tempi prolungati; porta a termine il compito attivando competenze che afferiscono alle diverse discipline e orientandosi nella complessità delle informazioni in modo pertinente ed originale.</w:t>
            </w:r>
          </w:p>
        </w:tc>
        <w:tc>
          <w:tcPr>
            <w:tcW w:w="3569" w:type="dxa"/>
          </w:tcPr>
          <w:p w:rsidR="00A266FC" w:rsidRDefault="00A266FC" w:rsidP="00A266FC">
            <w:r>
              <w:t>L’alunno</w:t>
            </w:r>
            <w:r w:rsidR="00AD02AA">
              <w:t>/a</w:t>
            </w:r>
            <w:r>
              <w:t>, in autonomia, descrive ed interpreta il funzionamento dei diversi apparati del corpo umano.</w:t>
            </w:r>
          </w:p>
          <w:p w:rsidR="00A266FC" w:rsidRDefault="00A266FC" w:rsidP="00A266FC">
            <w:r>
              <w:t>Mostra di aver raggiunto l’obiettivo in situazioni note e non note ed utilizza una varietà di risorse fornite dal docente, e talvolta reperite in altri contesti.</w:t>
            </w:r>
          </w:p>
          <w:p w:rsidR="00DB380D" w:rsidRPr="00DB380D" w:rsidRDefault="00A266FC" w:rsidP="00A266FC">
            <w:r>
              <w:t>Opera con continuità e porta a termine il compito attivando competenze che afferiscono alle diverse discipline e orientandosi nella complessità delle informazioni in modo pertinente.</w:t>
            </w:r>
          </w:p>
        </w:tc>
        <w:tc>
          <w:tcPr>
            <w:tcW w:w="3569" w:type="dxa"/>
          </w:tcPr>
          <w:p w:rsidR="00A266FC" w:rsidRDefault="00A266FC" w:rsidP="00A266FC">
            <w:r>
              <w:t>L’alunno/a descrive ed interpreta il funzionamento dei diversi apparati del corpo umano.</w:t>
            </w:r>
          </w:p>
          <w:p w:rsidR="00EA0AE0" w:rsidRDefault="00A266FC" w:rsidP="00A266FC">
            <w:r>
              <w:t>Mostra di aver raggiunto l’obiettivo solo in situazioni note utilizzando le risorse fornite dal docente.</w:t>
            </w:r>
          </w:p>
          <w:p w:rsidR="00A266FC" w:rsidRPr="00DB380D" w:rsidRDefault="00A266FC" w:rsidP="00A266FC">
            <w:r w:rsidRPr="00A266FC">
              <w:t>Porta a termine i compiti in modo discontinuo utilizzando competenze che afferiscono alle diverse discipline cogliendone solo le informazioni essenziali.</w:t>
            </w:r>
          </w:p>
        </w:tc>
        <w:tc>
          <w:tcPr>
            <w:tcW w:w="3570" w:type="dxa"/>
          </w:tcPr>
          <w:p w:rsidR="00AD02AA" w:rsidRDefault="00AD02AA" w:rsidP="00AD02AA">
            <w:r>
              <w:t>L’alunno/a descrive ed interpreta il funzionamento dei diversi apparati del corpo umano.</w:t>
            </w:r>
          </w:p>
          <w:p w:rsidR="00AD02AA" w:rsidRDefault="00AD02AA" w:rsidP="00AD02AA">
            <w:r>
              <w:t>Mostra di aver raggiunto l’essenzialità dell’obiettivo in situazioni note utilizzando solo le risorse fornite dal docente.</w:t>
            </w:r>
          </w:p>
          <w:p w:rsidR="00DB380D" w:rsidRPr="00DB380D" w:rsidRDefault="00AD02AA" w:rsidP="00AD02AA">
            <w:r>
              <w:t>Porta a termine il compito in modo discontinuo attivando competenze che afferiscono solo ad alcune discipline e con la guida dell’insegnante.</w:t>
            </w:r>
          </w:p>
        </w:tc>
      </w:tr>
    </w:tbl>
    <w:p w:rsidR="006A41BE" w:rsidRDefault="006A41BE" w:rsidP="00CE3632">
      <w:pPr>
        <w:jc w:val="center"/>
      </w:pPr>
    </w:p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246AA9"/>
    <w:rsid w:val="00317BD1"/>
    <w:rsid w:val="00547210"/>
    <w:rsid w:val="005B2597"/>
    <w:rsid w:val="00617034"/>
    <w:rsid w:val="006A41BE"/>
    <w:rsid w:val="006B470C"/>
    <w:rsid w:val="00711ECD"/>
    <w:rsid w:val="00712328"/>
    <w:rsid w:val="00713D71"/>
    <w:rsid w:val="007A504C"/>
    <w:rsid w:val="007B2694"/>
    <w:rsid w:val="00876BAA"/>
    <w:rsid w:val="0098114E"/>
    <w:rsid w:val="009B5971"/>
    <w:rsid w:val="009F7712"/>
    <w:rsid w:val="00A17A90"/>
    <w:rsid w:val="00A266FC"/>
    <w:rsid w:val="00A27BF8"/>
    <w:rsid w:val="00A55777"/>
    <w:rsid w:val="00A568DB"/>
    <w:rsid w:val="00AD02AA"/>
    <w:rsid w:val="00B43E90"/>
    <w:rsid w:val="00BA1291"/>
    <w:rsid w:val="00BD2E5B"/>
    <w:rsid w:val="00C540DE"/>
    <w:rsid w:val="00CC2EE8"/>
    <w:rsid w:val="00CE3632"/>
    <w:rsid w:val="00D553EC"/>
    <w:rsid w:val="00DA1F36"/>
    <w:rsid w:val="00DB380D"/>
    <w:rsid w:val="00DE298A"/>
    <w:rsid w:val="00E413D5"/>
    <w:rsid w:val="00E54BA1"/>
    <w:rsid w:val="00EA0AE0"/>
    <w:rsid w:val="00EE0EFF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D98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16</cp:revision>
  <dcterms:created xsi:type="dcterms:W3CDTF">2022-04-09T09:19:00Z</dcterms:created>
  <dcterms:modified xsi:type="dcterms:W3CDTF">2022-05-18T12:22:00Z</dcterms:modified>
</cp:coreProperties>
</file>